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754" w:rsidRPr="00BC56E1" w:rsidRDefault="00205754" w:rsidP="002B0FA6">
      <w:pPr>
        <w:pStyle w:val="a3"/>
        <w:spacing w:before="0" w:beforeAutospacing="0" w:after="0" w:afterAutospacing="0"/>
        <w:jc w:val="both"/>
        <w:rPr>
          <w:lang w:val="en-US"/>
        </w:rPr>
      </w:pPr>
    </w:p>
    <w:tbl>
      <w:tblPr>
        <w:tblStyle w:val="a4"/>
        <w:tblW w:w="1051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"/>
        <w:gridCol w:w="4214"/>
        <w:gridCol w:w="1984"/>
        <w:gridCol w:w="3969"/>
        <w:gridCol w:w="176"/>
      </w:tblGrid>
      <w:tr w:rsidR="000B61F2" w:rsidRPr="00850DCD" w:rsidTr="00B353E4">
        <w:trPr>
          <w:gridAfter w:val="1"/>
          <w:wAfter w:w="176" w:type="dxa"/>
        </w:trPr>
        <w:tc>
          <w:tcPr>
            <w:tcW w:w="4390" w:type="dxa"/>
            <w:gridSpan w:val="2"/>
          </w:tcPr>
          <w:p w:rsidR="000B61F2" w:rsidRDefault="00850DCD" w:rsidP="002B0F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1E2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</w:t>
            </w:r>
            <w:r w:rsidR="000B61F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ФСПІЛКА</w:t>
            </w:r>
          </w:p>
          <w:p w:rsidR="00850DCD" w:rsidRPr="00850DCD" w:rsidRDefault="00850DCD" w:rsidP="002B0F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11E2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«ПРАЦІВНИКІВ ФІЗИЧНОЇ КУЛЬТУРИ ТА СПОРТУ</w:t>
            </w:r>
            <w:r w:rsidRPr="00850DC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11E2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ХЕРСОНСЬКОЇ  ОБЛАСТІ»</w:t>
            </w:r>
          </w:p>
          <w:p w:rsidR="00850DCD" w:rsidRPr="000B61F2" w:rsidRDefault="000B61F2" w:rsidP="002B0FA6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ru-RU"/>
              </w:rPr>
            </w:pPr>
            <w:r w:rsidRPr="000B61F2">
              <w:rPr>
                <w:b/>
                <w:sz w:val="28"/>
                <w:szCs w:val="28"/>
                <w:lang w:val="ru-RU"/>
              </w:rPr>
              <w:t>ППФКС ХО</w:t>
            </w:r>
          </w:p>
        </w:tc>
        <w:tc>
          <w:tcPr>
            <w:tcW w:w="1984" w:type="dxa"/>
          </w:tcPr>
          <w:p w:rsidR="00850DCD" w:rsidRDefault="000B61F2" w:rsidP="002B0FA6">
            <w:pPr>
              <w:pStyle w:val="a3"/>
              <w:spacing w:before="0" w:beforeAutospacing="0" w:after="0" w:afterAutospacing="0"/>
              <w:jc w:val="both"/>
            </w:pPr>
            <w:r w:rsidRPr="000B61F2">
              <w:rPr>
                <w:noProof/>
              </w:rPr>
              <w:drawing>
                <wp:inline distT="0" distB="0" distL="0" distR="0">
                  <wp:extent cx="1162050" cy="1170943"/>
                  <wp:effectExtent l="19050" t="0" r="0" b="0"/>
                  <wp:docPr id="1" name="Рисунок 1" descr="E:\ИРЧИК\ФБ\10413390_949148378490115_7473563591340638483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ИРЧИК\ФБ\10413390_949148378490115_7473563591340638483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70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850DCD" w:rsidRPr="000B61F2" w:rsidRDefault="00850DCD" w:rsidP="002B0FA6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en-US"/>
              </w:rPr>
            </w:pPr>
            <w:r w:rsidRPr="000B61F2">
              <w:rPr>
                <w:b/>
                <w:sz w:val="28"/>
                <w:szCs w:val="28"/>
                <w:lang w:val="en-US"/>
              </w:rPr>
              <w:t xml:space="preserve">LABOR UNION OF PFYSICAL EDUCATION </w:t>
            </w:r>
            <w:r w:rsidR="000B61F2" w:rsidRPr="000B61F2">
              <w:rPr>
                <w:b/>
                <w:sz w:val="28"/>
                <w:szCs w:val="28"/>
                <w:lang w:val="en-US"/>
              </w:rPr>
              <w:t>AND SPORTS WORKERS IN KHERSON REGION</w:t>
            </w:r>
          </w:p>
          <w:p w:rsidR="000B61F2" w:rsidRDefault="000B61F2" w:rsidP="002B0FA6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en-US"/>
              </w:rPr>
            </w:pPr>
            <w:r w:rsidRPr="000B61F2">
              <w:rPr>
                <w:b/>
                <w:sz w:val="28"/>
                <w:szCs w:val="28"/>
                <w:lang w:val="en-US"/>
              </w:rPr>
              <w:t>LUPESW KR</w:t>
            </w:r>
          </w:p>
          <w:p w:rsidR="002B0FA6" w:rsidRPr="000B61F2" w:rsidRDefault="002B0FA6" w:rsidP="002B0FA6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B61F2" w:rsidRPr="00850DCD" w:rsidTr="00B353E4">
        <w:trPr>
          <w:gridBefore w:val="1"/>
          <w:wBefore w:w="176" w:type="dxa"/>
        </w:trPr>
        <w:tc>
          <w:tcPr>
            <w:tcW w:w="10343" w:type="dxa"/>
            <w:gridSpan w:val="4"/>
          </w:tcPr>
          <w:p w:rsidR="00A83B1B" w:rsidRDefault="00A83B1B" w:rsidP="00A83B1B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6496A">
              <w:rPr>
                <w:b/>
                <w:sz w:val="20"/>
                <w:szCs w:val="20"/>
                <w:lang w:val="ru-RU"/>
              </w:rPr>
              <w:t>73</w:t>
            </w:r>
            <w:r w:rsidRPr="00BE15C3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  <w:lang w:val="ru-RU"/>
              </w:rPr>
              <w:t>003</w:t>
            </w:r>
            <w:r w:rsidRPr="00C6496A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BE15C3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BE15C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18"/>
                <w:szCs w:val="18"/>
                <w:lang w:val="ru-RU"/>
              </w:rPr>
              <w:t>м</w:t>
            </w:r>
            <w:r w:rsidRPr="00C6496A">
              <w:rPr>
                <w:b/>
                <w:sz w:val="18"/>
                <w:szCs w:val="18"/>
                <w:lang w:val="ru-RU"/>
              </w:rPr>
              <w:t xml:space="preserve">. </w:t>
            </w:r>
            <w:r w:rsidRPr="00BE15C3">
              <w:rPr>
                <w:b/>
                <w:sz w:val="18"/>
                <w:szCs w:val="18"/>
                <w:lang w:val="ru-RU"/>
              </w:rPr>
              <w:t>ХЕРСОН</w:t>
            </w:r>
            <w:r w:rsidRPr="00C6496A">
              <w:rPr>
                <w:b/>
                <w:lang w:val="ru-RU"/>
              </w:rPr>
              <w:t xml:space="preserve"> , </w:t>
            </w:r>
            <w:r>
              <w:rPr>
                <w:b/>
                <w:sz w:val="20"/>
                <w:szCs w:val="20"/>
              </w:rPr>
              <w:t xml:space="preserve">вул. Перекопська </w:t>
            </w:r>
            <w:r w:rsidRPr="00C6496A">
              <w:rPr>
                <w:b/>
              </w:rPr>
              <w:t xml:space="preserve">, 4,   </w:t>
            </w:r>
            <w:r w:rsidRPr="00C6496A">
              <w:rPr>
                <w:b/>
                <w:sz w:val="20"/>
                <w:szCs w:val="20"/>
              </w:rPr>
              <w:t xml:space="preserve">+ 38 (095) 098-25-73,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6496A">
              <w:rPr>
                <w:b/>
                <w:sz w:val="20"/>
                <w:szCs w:val="20"/>
              </w:rPr>
              <w:t xml:space="preserve">  + 38 (098)  656-11-95</w:t>
            </w:r>
            <w:r w:rsidRPr="00BE15C3">
              <w:rPr>
                <w:b/>
                <w:sz w:val="20"/>
                <w:szCs w:val="20"/>
              </w:rPr>
              <w:t xml:space="preserve">, </w:t>
            </w:r>
          </w:p>
          <w:p w:rsidR="00A83B1B" w:rsidRPr="00C6496A" w:rsidRDefault="00A83B1B" w:rsidP="00A83B1B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15C3">
              <w:rPr>
                <w:b/>
                <w:sz w:val="20"/>
                <w:szCs w:val="20"/>
              </w:rPr>
              <w:t xml:space="preserve">  </w:t>
            </w:r>
            <w:r w:rsidRPr="00BE15C3">
              <w:rPr>
                <w:b/>
                <w:sz w:val="18"/>
                <w:szCs w:val="18"/>
                <w:lang w:val="en-US"/>
              </w:rPr>
              <w:t>EMAIL</w:t>
            </w:r>
            <w:r w:rsidRPr="00C6496A">
              <w:rPr>
                <w:b/>
                <w:sz w:val="18"/>
                <w:szCs w:val="18"/>
              </w:rPr>
              <w:t xml:space="preserve">: </w:t>
            </w:r>
            <w:r w:rsidRPr="00BE15C3">
              <w:rPr>
                <w:b/>
                <w:sz w:val="18"/>
                <w:szCs w:val="18"/>
                <w:lang w:val="en-US"/>
              </w:rPr>
              <w:t>PROFSPORTKS</w:t>
            </w:r>
            <w:r w:rsidRPr="00C6496A">
              <w:rPr>
                <w:b/>
                <w:sz w:val="18"/>
                <w:szCs w:val="18"/>
              </w:rPr>
              <w:t xml:space="preserve">@ </w:t>
            </w:r>
            <w:r w:rsidRPr="00BE15C3">
              <w:rPr>
                <w:b/>
                <w:sz w:val="18"/>
                <w:szCs w:val="18"/>
                <w:lang w:val="en-US"/>
              </w:rPr>
              <w:t>I</w:t>
            </w:r>
            <w:r w:rsidRPr="00C6496A">
              <w:rPr>
                <w:b/>
                <w:sz w:val="18"/>
                <w:szCs w:val="18"/>
              </w:rPr>
              <w:t>.</w:t>
            </w:r>
            <w:r w:rsidRPr="00BE15C3">
              <w:rPr>
                <w:b/>
                <w:sz w:val="18"/>
                <w:szCs w:val="18"/>
                <w:lang w:val="en-US"/>
              </w:rPr>
              <w:t>UA</w:t>
            </w:r>
          </w:p>
          <w:p w:rsidR="002B0FA6" w:rsidRPr="002B0FA6" w:rsidRDefault="002B0FA6" w:rsidP="002B0FA6">
            <w:pPr>
              <w:pStyle w:val="a3"/>
              <w:spacing w:before="0" w:beforeAutospacing="0" w:after="0" w:afterAutospacing="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_____________________________________________________________________________________________________</w:t>
            </w:r>
          </w:p>
        </w:tc>
      </w:tr>
    </w:tbl>
    <w:p w:rsidR="00D017E4" w:rsidRPr="00F95814" w:rsidRDefault="00D017E4" w:rsidP="0039636E">
      <w:pPr>
        <w:pStyle w:val="a7"/>
        <w:ind w:firstLine="0"/>
        <w:jc w:val="center"/>
        <w:rPr>
          <w:b/>
          <w:szCs w:val="28"/>
          <w:lang w:val="ru-RU"/>
        </w:rPr>
      </w:pPr>
      <w:r w:rsidRPr="00F95814">
        <w:rPr>
          <w:b/>
          <w:szCs w:val="28"/>
        </w:rPr>
        <w:t>ІНФОРМАЦІЯ</w:t>
      </w:r>
      <w:r w:rsidRPr="00F95814">
        <w:rPr>
          <w:b/>
          <w:szCs w:val="28"/>
          <w:lang w:val="ru-RU"/>
        </w:rPr>
        <w:t>*</w:t>
      </w:r>
    </w:p>
    <w:p w:rsidR="00D017E4" w:rsidRPr="00F95814" w:rsidRDefault="00D017E4" w:rsidP="00D017E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результати діяльності </w:t>
      </w:r>
    </w:p>
    <w:p w:rsidR="00D017E4" w:rsidRPr="00F95814" w:rsidRDefault="00D017E4" w:rsidP="0039636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proofErr w:type="spellStart"/>
      <w:r w:rsidRPr="00F95814">
        <w:rPr>
          <w:rFonts w:ascii="Times New Roman" w:hAnsi="Times New Roman" w:cs="Times New Roman"/>
          <w:b/>
          <w:i/>
          <w:sz w:val="28"/>
          <w:szCs w:val="28"/>
          <w:lang w:val="ru-RU"/>
        </w:rPr>
        <w:t>Профспілки</w:t>
      </w:r>
      <w:proofErr w:type="spellEnd"/>
      <w:r w:rsidRPr="00F95814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«</w:t>
      </w:r>
      <w:proofErr w:type="spellStart"/>
      <w:r w:rsidRPr="00F95814">
        <w:rPr>
          <w:rFonts w:ascii="Times New Roman" w:hAnsi="Times New Roman" w:cs="Times New Roman"/>
          <w:b/>
          <w:i/>
          <w:sz w:val="28"/>
          <w:szCs w:val="28"/>
          <w:lang w:val="ru-RU"/>
        </w:rPr>
        <w:t>Працівників</w:t>
      </w:r>
      <w:proofErr w:type="spellEnd"/>
      <w:r w:rsidRPr="00F95814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F95814">
        <w:rPr>
          <w:rFonts w:ascii="Times New Roman" w:hAnsi="Times New Roman" w:cs="Times New Roman"/>
          <w:b/>
          <w:i/>
          <w:sz w:val="28"/>
          <w:szCs w:val="28"/>
          <w:lang w:val="ru-RU"/>
        </w:rPr>
        <w:t>фізичної</w:t>
      </w:r>
      <w:proofErr w:type="spellEnd"/>
      <w:r w:rsidRPr="00F95814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F95814">
        <w:rPr>
          <w:rFonts w:ascii="Times New Roman" w:hAnsi="Times New Roman" w:cs="Times New Roman"/>
          <w:b/>
          <w:i/>
          <w:sz w:val="28"/>
          <w:szCs w:val="28"/>
          <w:lang w:val="ru-RU"/>
        </w:rPr>
        <w:t>культури</w:t>
      </w:r>
      <w:proofErr w:type="spellEnd"/>
      <w:r w:rsidRPr="00F95814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та спорту </w:t>
      </w:r>
      <w:proofErr w:type="spellStart"/>
      <w:r w:rsidRPr="00F95814">
        <w:rPr>
          <w:rFonts w:ascii="Times New Roman" w:hAnsi="Times New Roman" w:cs="Times New Roman"/>
          <w:b/>
          <w:i/>
          <w:sz w:val="28"/>
          <w:szCs w:val="28"/>
          <w:lang w:val="ru-RU"/>
        </w:rPr>
        <w:t>Херсонської</w:t>
      </w:r>
      <w:proofErr w:type="spellEnd"/>
      <w:r w:rsidRPr="00F95814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F95814">
        <w:rPr>
          <w:rFonts w:ascii="Times New Roman" w:hAnsi="Times New Roman" w:cs="Times New Roman"/>
          <w:b/>
          <w:i/>
          <w:sz w:val="28"/>
          <w:szCs w:val="28"/>
          <w:lang w:val="ru-RU"/>
        </w:rPr>
        <w:t>області</w:t>
      </w:r>
      <w:proofErr w:type="spellEnd"/>
      <w:r w:rsidRPr="00F95814">
        <w:rPr>
          <w:rFonts w:ascii="Times New Roman" w:hAnsi="Times New Roman" w:cs="Times New Roman"/>
          <w:b/>
          <w:i/>
          <w:sz w:val="28"/>
          <w:szCs w:val="28"/>
          <w:lang w:val="ru-RU"/>
        </w:rPr>
        <w:t>»</w:t>
      </w:r>
    </w:p>
    <w:p w:rsidR="00D017E4" w:rsidRPr="00F95814" w:rsidRDefault="00D017E4" w:rsidP="003963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за 2016 - 2018</w:t>
      </w:r>
    </w:p>
    <w:p w:rsidR="00D017E4" w:rsidRPr="00F95814" w:rsidRDefault="00D017E4" w:rsidP="00F9581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1. Загальні відомості.</w:t>
      </w:r>
    </w:p>
    <w:p w:rsidR="00F95814" w:rsidRDefault="00D017E4" w:rsidP="00F9581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1.1. Повна назва ІГС -</w:t>
      </w:r>
      <w:r w:rsidR="00B11F2D"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95814"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5814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Профспілки «П</w:t>
      </w:r>
      <w:r w:rsidR="00F95814" w:rsidRPr="00F9581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рацівників фізичної культури та </w:t>
      </w:r>
      <w:r w:rsidR="00F9581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</w:t>
      </w:r>
    </w:p>
    <w:p w:rsidR="00D017E4" w:rsidRPr="00F95814" w:rsidRDefault="00F95814" w:rsidP="00F9581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</w:t>
      </w:r>
      <w:r w:rsidRPr="00F95814">
        <w:rPr>
          <w:rFonts w:ascii="Times New Roman" w:hAnsi="Times New Roman" w:cs="Times New Roman"/>
          <w:b/>
          <w:i/>
          <w:sz w:val="28"/>
          <w:szCs w:val="28"/>
          <w:lang w:val="uk-UA"/>
        </w:rPr>
        <w:t>с</w:t>
      </w:r>
      <w:r w:rsidR="00D017E4" w:rsidRPr="00F9581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порту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D017E4" w:rsidRPr="00F95814">
        <w:rPr>
          <w:rFonts w:ascii="Times New Roman" w:hAnsi="Times New Roman" w:cs="Times New Roman"/>
          <w:b/>
          <w:i/>
          <w:sz w:val="28"/>
          <w:szCs w:val="28"/>
          <w:lang w:val="uk-UA"/>
        </w:rPr>
        <w:t>Херсонської області»</w:t>
      </w:r>
    </w:p>
    <w:p w:rsidR="00F95814" w:rsidRDefault="00F95814" w:rsidP="00F9581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="00D017E4"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Скорочена назва ІГС   -  </w:t>
      </w:r>
      <w:r w:rsidR="00B11F2D"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</w:t>
      </w:r>
      <w:r w:rsidRPr="00F95814">
        <w:rPr>
          <w:rFonts w:ascii="Times New Roman" w:hAnsi="Times New Roman" w:cs="Times New Roman"/>
          <w:b/>
          <w:i/>
          <w:sz w:val="28"/>
          <w:szCs w:val="28"/>
          <w:lang w:val="uk-UA"/>
        </w:rPr>
        <w:t>ППФКС  ХО</w:t>
      </w: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11F2D"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</w:t>
      </w: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B11F2D"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017E4" w:rsidRPr="00F95814" w:rsidRDefault="00D017E4" w:rsidP="00F9581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1.3. Юридична адреса ІГС – </w:t>
      </w:r>
      <w:r w:rsid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B11F2D"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5814">
        <w:rPr>
          <w:rFonts w:ascii="Times New Roman" w:hAnsi="Times New Roman" w:cs="Times New Roman"/>
          <w:b/>
          <w:i/>
          <w:sz w:val="28"/>
          <w:szCs w:val="28"/>
          <w:lang w:val="uk-UA"/>
        </w:rPr>
        <w:t>м. Херсон, вул. Гетьмана Дорошенка, 21</w:t>
      </w:r>
    </w:p>
    <w:p w:rsidR="00D017E4" w:rsidRPr="00F95814" w:rsidRDefault="00D017E4" w:rsidP="00F9581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1.4. Фактичне розміщення офісу -</w:t>
      </w:r>
      <w:r w:rsidR="00B11F2D"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5814">
        <w:rPr>
          <w:rFonts w:ascii="Times New Roman" w:hAnsi="Times New Roman" w:cs="Times New Roman"/>
          <w:b/>
          <w:i/>
          <w:sz w:val="28"/>
          <w:szCs w:val="28"/>
          <w:lang w:val="uk-UA"/>
        </w:rPr>
        <w:t>м. Херсон, вул. Перекопська, 4</w:t>
      </w:r>
    </w:p>
    <w:p w:rsidR="00851153" w:rsidRPr="00F95814" w:rsidRDefault="00D017E4" w:rsidP="00F95814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Мета та напрямки діяльності згідно Статуту 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F95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Метою діяльності Профспілки є здійснення  представництва та захисту трудових, соціально-економічних прав та інтересів  членів організації, сприяє організації  та проводить культурно-освітню роботу серед членів Профспілки. Здійснює громадський контроль за додержанням законодавства про працю та про охорону праці, за реалізацією прав членів профспілки у сфері охорони здоров’я, медико-соціальної допомоги. Через своїх представників бере участь у діяльності експертних, консультативних та наглядових рад при органах та закладах охорони здоров</w:t>
      </w:r>
      <w:r w:rsidRPr="00F9581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’</w:t>
      </w:r>
      <w:r w:rsidRPr="00F95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я.</w:t>
      </w:r>
      <w:r w:rsidR="00B11F2D" w:rsidRPr="00F95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95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вирішення статутних завдань, підготовки, перепідготовки та підвищення кваліфікації профспілкових кадрів має право за рахунок власних коштів створювати навчальні, культурно-освітні заклади, правові, соціологічні центри  та центри незалежних експертиз.</w:t>
      </w:r>
    </w:p>
    <w:p w:rsidR="00D017E4" w:rsidRPr="00F95814" w:rsidRDefault="00D017E4" w:rsidP="0085115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3. Результати діяльності, у тому числі:</w:t>
      </w:r>
    </w:p>
    <w:p w:rsidR="00D017E4" w:rsidRPr="00F95814" w:rsidRDefault="00D017E4" w:rsidP="0085115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3.1. Виконання статутних завдань та напрямів діяльності:</w:t>
      </w:r>
    </w:p>
    <w:p w:rsidR="00D017E4" w:rsidRPr="00F95814" w:rsidRDefault="00D017E4" w:rsidP="0039636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- функції (напрямки діяльності) згідно Статуту;</w:t>
      </w:r>
    </w:p>
    <w:p w:rsidR="00F95814" w:rsidRPr="00F95814" w:rsidRDefault="0039636E" w:rsidP="00F9581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захист</w:t>
      </w:r>
      <w:r w:rsidR="0005291C" w:rsidRPr="00F95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трудових, соціально-економічних прав та інтере</w:t>
      </w:r>
      <w:r w:rsidR="00B11F2D" w:rsidRPr="00F95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сів  членів організації, з</w:t>
      </w:r>
      <w:r w:rsidR="0005291C" w:rsidRPr="00F95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дійснює громадський контроль за додержанням законодавства про працю та про охорону праці, за реалізацією прав членів профспілки у сфері охорони здоров’я, медико-соціальної допомоги.</w:t>
      </w:r>
      <w:r w:rsidR="00F95814"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05291C" w:rsidRPr="00F95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Уповноважені пре</w:t>
      </w:r>
      <w:r w:rsidR="00B11F2D" w:rsidRPr="00F95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дставники профспілки вносять</w:t>
      </w:r>
      <w:r w:rsidR="0005291C" w:rsidRPr="00F95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роботодавцям, органам виконавчої влади та </w:t>
      </w:r>
      <w:r w:rsidR="0005291C" w:rsidRPr="00F95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самоврядування  подання, </w:t>
      </w:r>
      <w:r w:rsidR="00B11F2D" w:rsidRPr="00F95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запити та листи </w:t>
      </w:r>
      <w:r w:rsidR="0005291C" w:rsidRPr="00F95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які є обов’язковими для розгляду роботодавцями, та одержувати від них аргументовані відповіді.</w:t>
      </w:r>
      <w:r w:rsidR="00F95814"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05291C" w:rsidRPr="00F95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Одним з важливих напрямків роботи є повернення громадам спортивних споруд, які використовувались не за призначенням та будівництво нових із залученням інвесторів.</w:t>
      </w:r>
    </w:p>
    <w:p w:rsidR="00D017E4" w:rsidRPr="00F95814" w:rsidRDefault="00D017E4" w:rsidP="00F9581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- най</w:t>
      </w:r>
      <w:r w:rsidR="00851153"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менування заходів  проведених за період діяльності </w:t>
      </w: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</w:p>
    <w:p w:rsidR="0039636E" w:rsidRPr="00F95814" w:rsidRDefault="0039636E" w:rsidP="00F9581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«Ні свавіллю»</w:t>
      </w:r>
    </w:p>
    <w:p w:rsidR="0039636E" w:rsidRPr="00F95814" w:rsidRDefault="0039636E" w:rsidP="00B11F2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захист трудових та соціально-економічних прав працівників трудового колективу СДЮСШОР №2, незгодних з корупційною діяльністю директора </w:t>
      </w:r>
      <w:proofErr w:type="spellStart"/>
      <w:r w:rsidRPr="00F95814">
        <w:rPr>
          <w:rFonts w:ascii="Times New Roman" w:hAnsi="Times New Roman" w:cs="Times New Roman"/>
          <w:sz w:val="28"/>
          <w:szCs w:val="28"/>
          <w:lang w:val="uk-UA"/>
        </w:rPr>
        <w:t>Черніченка</w:t>
      </w:r>
      <w:proofErr w:type="spellEnd"/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,  від свавілля начальника управління молоді та спорту ХОДА </w:t>
      </w:r>
      <w:proofErr w:type="spellStart"/>
      <w:r w:rsidRPr="00F95814">
        <w:rPr>
          <w:rFonts w:ascii="Times New Roman" w:hAnsi="Times New Roman" w:cs="Times New Roman"/>
          <w:sz w:val="28"/>
          <w:szCs w:val="28"/>
          <w:lang w:val="uk-UA"/>
        </w:rPr>
        <w:t>Семченка</w:t>
      </w:r>
      <w:proofErr w:type="spellEnd"/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Ю.О. та його заступника </w:t>
      </w:r>
      <w:proofErr w:type="spellStart"/>
      <w:r w:rsidRPr="00F95814">
        <w:rPr>
          <w:rFonts w:ascii="Times New Roman" w:hAnsi="Times New Roman" w:cs="Times New Roman"/>
          <w:sz w:val="28"/>
          <w:szCs w:val="28"/>
          <w:lang w:val="uk-UA"/>
        </w:rPr>
        <w:t>Маломужа</w:t>
      </w:r>
      <w:proofErr w:type="spellEnd"/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О.І. . </w:t>
      </w:r>
    </w:p>
    <w:p w:rsidR="0039636E" w:rsidRPr="00F95814" w:rsidRDefault="00F95814" w:rsidP="00B11F2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9636E" w:rsidRPr="00F95814">
        <w:rPr>
          <w:rFonts w:ascii="Times New Roman" w:hAnsi="Times New Roman" w:cs="Times New Roman"/>
          <w:b/>
          <w:sz w:val="28"/>
          <w:szCs w:val="28"/>
          <w:lang w:val="uk-UA"/>
        </w:rPr>
        <w:t>«Спорт Херсонщини – вставай»</w:t>
      </w:r>
    </w:p>
    <w:p w:rsidR="0039636E" w:rsidRPr="00F95814" w:rsidRDefault="0039636E" w:rsidP="00B11F2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 як член оргкомітету підготовити збори активу працівників фізичної культури та спорту Херсонщини з метою створення робочої групи для вивчення  та вирішення проблем що склалися у галузі фізичної культури та спорту у Херсонській області та місті Херсоні.</w:t>
      </w:r>
    </w:p>
    <w:p w:rsidR="0039636E" w:rsidRPr="00F95814" w:rsidRDefault="00F95814" w:rsidP="00B11F2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9636E" w:rsidRPr="00F95814">
        <w:rPr>
          <w:rFonts w:ascii="Times New Roman" w:hAnsi="Times New Roman" w:cs="Times New Roman"/>
          <w:b/>
          <w:sz w:val="28"/>
          <w:szCs w:val="28"/>
          <w:lang w:val="uk-UA"/>
        </w:rPr>
        <w:t>«Хіба ревуть воли, як ясла повні»</w:t>
      </w:r>
    </w:p>
    <w:p w:rsidR="0039636E" w:rsidRPr="00F95814" w:rsidRDefault="0039636E" w:rsidP="00B11F2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 звернути увагу Херсонської ХОДА та ХОР  на нездорову ситуацію, що штучно склалася навколо оптимізації двох обласних шкіл з веслувальних видів спорту та проти ліквідації веслувальних шкіл області і рейдерських дій щодо спортивних шкіл ФСТ.</w:t>
      </w:r>
    </w:p>
    <w:p w:rsidR="0039636E" w:rsidRPr="00F95814" w:rsidRDefault="00F95814" w:rsidP="00B11F2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9636E" w:rsidRPr="00F95814">
        <w:rPr>
          <w:rFonts w:ascii="Times New Roman" w:hAnsi="Times New Roman" w:cs="Times New Roman"/>
          <w:b/>
          <w:sz w:val="28"/>
          <w:szCs w:val="28"/>
          <w:lang w:val="uk-UA"/>
        </w:rPr>
        <w:t>«Безстрокова акція»</w:t>
      </w:r>
    </w:p>
    <w:p w:rsidR="0039636E" w:rsidRPr="00F95814" w:rsidRDefault="0039636E" w:rsidP="00B11F2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 звернути увагу Херсонської громади на виконання керівництвом Херсонської ХОДА ТА ХОР обіцянок та рішень щодо питань спортивних шкіл веслувальних видів та парусного спорту та проти ліквідації і рейдерських дій щодо веслувальних шкіл і спортивних шкіл ФСТ.</w:t>
      </w:r>
    </w:p>
    <w:p w:rsidR="0039636E" w:rsidRPr="00F95814" w:rsidRDefault="00F95814" w:rsidP="00B11F2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9636E" w:rsidRPr="00F95814">
        <w:rPr>
          <w:rFonts w:ascii="Times New Roman" w:hAnsi="Times New Roman" w:cs="Times New Roman"/>
          <w:b/>
          <w:sz w:val="28"/>
          <w:szCs w:val="28"/>
          <w:lang w:val="uk-UA"/>
        </w:rPr>
        <w:t>«Херсонський спорт чекає на тебе, президенте»</w:t>
      </w:r>
    </w:p>
    <w:p w:rsidR="0039636E" w:rsidRPr="00F95814" w:rsidRDefault="0039636E" w:rsidP="00B11F2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 звернути увагу президента України та  всіх керівних інституцій України до проблем Херсонського обласного та міського спорту , на невиконання керівництвом Херсонської ХОДА ТА ХОР обіцянок та рішень щодо питань спортивних шкіл веслувальних видів та парусного спорту та проти ліквідації і рейдерських дій щодо веслувальних шкіл і спортивних шкіл ФСТ.</w:t>
      </w:r>
    </w:p>
    <w:p w:rsidR="00CD02F3" w:rsidRDefault="00701A33" w:rsidP="00701A3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партнери: 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>Обласне відділення Національного Олімпійського комітету, комітет по боротьбі з корупцією і порушенням прав громадян, обласний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та міський депутатський корпус, 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>Гром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>адське об’єднання  «Ліс людей»,</w:t>
      </w:r>
      <w:r w:rsidR="00F95814"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5814"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обласні федерації з академічного веслування, </w:t>
      </w:r>
      <w:proofErr w:type="spellStart"/>
      <w:r w:rsidR="00F95814" w:rsidRPr="00F95814">
        <w:rPr>
          <w:rFonts w:ascii="Times New Roman" w:hAnsi="Times New Roman" w:cs="Times New Roman"/>
          <w:sz w:val="28"/>
          <w:szCs w:val="28"/>
          <w:lang w:val="uk-UA"/>
        </w:rPr>
        <w:t>веслування</w:t>
      </w:r>
      <w:proofErr w:type="spellEnd"/>
      <w:r w:rsidR="00F95814"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на байд</w:t>
      </w:r>
      <w:r w:rsidR="00F95814" w:rsidRPr="00F95814">
        <w:rPr>
          <w:rFonts w:ascii="Times New Roman" w:hAnsi="Times New Roman" w:cs="Times New Roman"/>
          <w:sz w:val="28"/>
          <w:szCs w:val="28"/>
          <w:lang w:val="uk-UA"/>
        </w:rPr>
        <w:t>арках і каное, парусного спорту,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ЗМІ;</w:t>
      </w:r>
    </w:p>
    <w:p w:rsidR="00851153" w:rsidRPr="00CD02F3" w:rsidRDefault="00701A33" w:rsidP="00CD02F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учасники:</w:t>
      </w:r>
      <w:r w:rsidR="00F95814"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>федерації , ГО , працівники , спортсмени , батьки та небайдужа спортивн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а спільнота з видів спорту, ЗМІ, 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Обласне відділення Національного Олімпійського комітету, </w:t>
      </w:r>
    </w:p>
    <w:p w:rsidR="00851153" w:rsidRPr="00F95814" w:rsidRDefault="00851153" w:rsidP="0085115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>3.2. Співпраця з органами виконавчої влади та місцевого самоврядування:</w:t>
      </w:r>
      <w:r w:rsidRPr="00F95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51153" w:rsidRPr="00CD02F3" w:rsidRDefault="00851153" w:rsidP="00CD02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Участь у </w:t>
      </w:r>
      <w:proofErr w:type="spellStart"/>
      <w:r w:rsidRPr="00F95814">
        <w:rPr>
          <w:rFonts w:ascii="Times New Roman" w:hAnsi="Times New Roman" w:cs="Times New Roman"/>
          <w:sz w:val="28"/>
          <w:szCs w:val="28"/>
          <w:lang w:val="uk-UA"/>
        </w:rPr>
        <w:t>міроприємствах</w:t>
      </w:r>
      <w:proofErr w:type="spellEnd"/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1A33" w:rsidRPr="00F95814">
        <w:rPr>
          <w:rFonts w:ascii="Times New Roman" w:hAnsi="Times New Roman" w:cs="Times New Roman"/>
          <w:sz w:val="28"/>
          <w:szCs w:val="28"/>
          <w:lang w:val="uk-UA"/>
        </w:rPr>
        <w:t>та заходах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органів місцевого самоврядування, постійних комісіях</w:t>
      </w:r>
      <w:r w:rsidR="00701A33"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, круглих столах, конференціях, </w:t>
      </w:r>
      <w:r w:rsidR="00F95814" w:rsidRPr="00F95814">
        <w:rPr>
          <w:rFonts w:ascii="Times New Roman" w:hAnsi="Times New Roman" w:cs="Times New Roman"/>
          <w:sz w:val="28"/>
          <w:szCs w:val="28"/>
          <w:lang w:val="uk-UA"/>
        </w:rPr>
        <w:t>переговорах та акціях.</w:t>
      </w:r>
    </w:p>
    <w:p w:rsidR="00CD02F3" w:rsidRDefault="00CD02F3" w:rsidP="00B11F2D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D02F3" w:rsidRDefault="00B11F2D" w:rsidP="00B11F2D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bCs/>
          <w:sz w:val="28"/>
          <w:szCs w:val="28"/>
          <w:lang w:val="uk-UA"/>
        </w:rPr>
        <w:t>Адреса: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м. Херсон, вул. Гетьмана Дорошенка, буд. 21.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B11F2D" w:rsidRPr="00F95814" w:rsidRDefault="00B11F2D" w:rsidP="00B11F2D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F95814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Телефон мобільний: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+38 095 098 25 73</w:t>
      </w:r>
    </w:p>
    <w:p w:rsidR="00CD02F3" w:rsidRDefault="00B11F2D" w:rsidP="00CD02F3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+38 098 656 11 95</w:t>
      </w:r>
      <w:r w:rsidRPr="00F95814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D017E4" w:rsidRPr="00CD02F3" w:rsidRDefault="00B11F2D" w:rsidP="00CD02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b/>
          <w:bCs/>
          <w:sz w:val="28"/>
          <w:szCs w:val="28"/>
          <w:lang w:val="uk-UA"/>
        </w:rPr>
        <w:t>E-</w:t>
      </w:r>
      <w:proofErr w:type="spellStart"/>
      <w:r w:rsidRPr="00F95814">
        <w:rPr>
          <w:rFonts w:ascii="Times New Roman" w:hAnsi="Times New Roman" w:cs="Times New Roman"/>
          <w:b/>
          <w:bCs/>
          <w:sz w:val="28"/>
          <w:szCs w:val="28"/>
          <w:lang w:val="uk-UA"/>
        </w:rPr>
        <w:t>mail</w:t>
      </w:r>
      <w:proofErr w:type="spellEnd"/>
      <w:r w:rsidRPr="00F95814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  <w:r w:rsidRPr="00CD02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6" w:history="1">
        <w:r w:rsidRPr="00F95814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irina.derevjanko1964@</w:t>
        </w:r>
        <w:r w:rsidRPr="00F95814">
          <w:rPr>
            <w:rStyle w:val="a9"/>
            <w:rFonts w:ascii="Times New Roman" w:hAnsi="Times New Roman" w:cs="Times New Roman"/>
            <w:sz w:val="28"/>
            <w:szCs w:val="28"/>
          </w:rPr>
          <w:t>g</w:t>
        </w:r>
        <w:r w:rsidRPr="00F95814">
          <w:rPr>
            <w:rStyle w:val="a9"/>
            <w:rFonts w:ascii="Times New Roman" w:hAnsi="Times New Roman" w:cs="Times New Roman"/>
            <w:sz w:val="28"/>
            <w:szCs w:val="28"/>
            <w:lang w:val="uk-UA"/>
          </w:rPr>
          <w:t>mail.com</w:t>
        </w:r>
      </w:hyperlink>
    </w:p>
    <w:p w:rsidR="00CD02F3" w:rsidRDefault="00CD02F3" w:rsidP="00B11F2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F2D" w:rsidRPr="00F95814" w:rsidRDefault="00B11F2D" w:rsidP="00B11F2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F95814">
        <w:rPr>
          <w:rFonts w:ascii="Times New Roman" w:hAnsi="Times New Roman" w:cs="Times New Roman"/>
          <w:sz w:val="28"/>
          <w:szCs w:val="28"/>
          <w:lang w:val="ru-RU"/>
        </w:rPr>
        <w:t>Профспілка</w:t>
      </w:r>
      <w:proofErr w:type="spellEnd"/>
      <w:r w:rsidRPr="00F95814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F95814">
        <w:rPr>
          <w:rFonts w:ascii="Times New Roman" w:hAnsi="Times New Roman" w:cs="Times New Roman"/>
          <w:sz w:val="28"/>
          <w:szCs w:val="28"/>
          <w:lang w:val="ru-RU"/>
        </w:rPr>
        <w:t>Працівників</w:t>
      </w:r>
      <w:proofErr w:type="spellEnd"/>
      <w:r w:rsidRPr="00F95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95814">
        <w:rPr>
          <w:rFonts w:ascii="Times New Roman" w:hAnsi="Times New Roman" w:cs="Times New Roman"/>
          <w:sz w:val="28"/>
          <w:szCs w:val="28"/>
          <w:lang w:val="ru-RU"/>
        </w:rPr>
        <w:t>фізичної</w:t>
      </w:r>
      <w:proofErr w:type="spellEnd"/>
      <w:r w:rsidRPr="00F95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95814">
        <w:rPr>
          <w:rFonts w:ascii="Times New Roman" w:hAnsi="Times New Roman" w:cs="Times New Roman"/>
          <w:sz w:val="28"/>
          <w:szCs w:val="28"/>
          <w:lang w:val="ru-RU"/>
        </w:rPr>
        <w:t>культури</w:t>
      </w:r>
      <w:proofErr w:type="spellEnd"/>
      <w:r w:rsidRPr="00F95814">
        <w:rPr>
          <w:rFonts w:ascii="Times New Roman" w:hAnsi="Times New Roman" w:cs="Times New Roman"/>
          <w:sz w:val="28"/>
          <w:szCs w:val="28"/>
          <w:lang w:val="ru-RU"/>
        </w:rPr>
        <w:t xml:space="preserve"> та спорту </w:t>
      </w:r>
      <w:proofErr w:type="spellStart"/>
      <w:r w:rsidRPr="00F95814">
        <w:rPr>
          <w:rFonts w:ascii="Times New Roman" w:hAnsi="Times New Roman" w:cs="Times New Roman"/>
          <w:sz w:val="28"/>
          <w:szCs w:val="28"/>
          <w:lang w:val="ru-RU"/>
        </w:rPr>
        <w:t>Херсонської</w:t>
      </w:r>
      <w:proofErr w:type="spellEnd"/>
      <w:r w:rsidRPr="00F958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95814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F95814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017E4" w:rsidRPr="00F95814" w:rsidRDefault="00D017E4" w:rsidP="00B11F2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95814">
        <w:rPr>
          <w:rFonts w:ascii="Times New Roman" w:hAnsi="Times New Roman" w:cs="Times New Roman"/>
          <w:sz w:val="28"/>
          <w:szCs w:val="28"/>
          <w:lang w:val="uk-UA"/>
        </w:rPr>
        <w:t>не заперечує щодо розміщення матеріалів про діяльність організації.</w:t>
      </w:r>
    </w:p>
    <w:p w:rsidR="00B11F2D" w:rsidRDefault="00B11F2D" w:rsidP="00B11F2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D02F3" w:rsidRDefault="00CD02F3" w:rsidP="00B11F2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0" w:name="_GoBack"/>
      <w:bookmarkEnd w:id="0"/>
    </w:p>
    <w:p w:rsidR="00CD02F3" w:rsidRPr="00F95814" w:rsidRDefault="00CD02F3" w:rsidP="00B11F2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B4B4C" w:rsidRPr="00F95814" w:rsidRDefault="002B4B4C" w:rsidP="002B4B4C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sz w:val="28"/>
          <w:szCs w:val="28"/>
          <w:lang w:val="uk-UA"/>
        </w:rPr>
        <w:t>Голова Профспілки «Працівників фізичної</w:t>
      </w:r>
    </w:p>
    <w:p w:rsidR="00661833" w:rsidRPr="00F95814" w:rsidRDefault="002B4B4C" w:rsidP="00F95814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95814">
        <w:rPr>
          <w:rFonts w:ascii="Times New Roman" w:hAnsi="Times New Roman" w:cs="Times New Roman"/>
          <w:sz w:val="28"/>
          <w:szCs w:val="28"/>
          <w:lang w:val="uk-UA"/>
        </w:rPr>
        <w:t xml:space="preserve"> культури та спорту Херсонської області»                                      І.В.</w:t>
      </w:r>
      <w:proofErr w:type="spellStart"/>
      <w:r w:rsidRPr="00F95814">
        <w:rPr>
          <w:rFonts w:ascii="Times New Roman" w:hAnsi="Times New Roman" w:cs="Times New Roman"/>
          <w:sz w:val="28"/>
          <w:szCs w:val="28"/>
          <w:lang w:val="uk-UA"/>
        </w:rPr>
        <w:t>Деревянко</w:t>
      </w:r>
      <w:proofErr w:type="spellEnd"/>
    </w:p>
    <w:sectPr w:rsidR="00661833" w:rsidRPr="00F95814" w:rsidSect="00B353E4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518C4"/>
    <w:rsid w:val="00012DF2"/>
    <w:rsid w:val="0005291C"/>
    <w:rsid w:val="000B61F2"/>
    <w:rsid w:val="00190EF1"/>
    <w:rsid w:val="00205754"/>
    <w:rsid w:val="002B0FA6"/>
    <w:rsid w:val="002B4B4C"/>
    <w:rsid w:val="0039636E"/>
    <w:rsid w:val="00473FE3"/>
    <w:rsid w:val="006518C4"/>
    <w:rsid w:val="00661833"/>
    <w:rsid w:val="006A663B"/>
    <w:rsid w:val="00701A33"/>
    <w:rsid w:val="00850DCD"/>
    <w:rsid w:val="00851153"/>
    <w:rsid w:val="008970DE"/>
    <w:rsid w:val="008C7102"/>
    <w:rsid w:val="00970AE9"/>
    <w:rsid w:val="00A1008A"/>
    <w:rsid w:val="00A43EB8"/>
    <w:rsid w:val="00A83B1B"/>
    <w:rsid w:val="00B11F2D"/>
    <w:rsid w:val="00B353E4"/>
    <w:rsid w:val="00BC56E1"/>
    <w:rsid w:val="00CD02F3"/>
    <w:rsid w:val="00D017E4"/>
    <w:rsid w:val="00D5310B"/>
    <w:rsid w:val="00D83A38"/>
    <w:rsid w:val="00DE068D"/>
    <w:rsid w:val="00E80462"/>
    <w:rsid w:val="00E816F6"/>
    <w:rsid w:val="00F4184E"/>
    <w:rsid w:val="00F67F36"/>
    <w:rsid w:val="00F9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73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4">
    <w:name w:val="Table Grid"/>
    <w:basedOn w:val="a1"/>
    <w:uiPriority w:val="39"/>
    <w:rsid w:val="00850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35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53E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D017E4"/>
    <w:pPr>
      <w:spacing w:after="0" w:line="240" w:lineRule="auto"/>
      <w:ind w:firstLine="708"/>
      <w:jc w:val="both"/>
    </w:pPr>
    <w:rPr>
      <w:rFonts w:ascii="Times New Roman" w:eastAsia="Calibri" w:hAnsi="Times New Roman" w:cs="Times New Roman"/>
      <w:sz w:val="28"/>
      <w:lang w:val="uk-UA"/>
    </w:rPr>
  </w:style>
  <w:style w:type="character" w:customStyle="1" w:styleId="a8">
    <w:name w:val="Основной текст с отступом Знак"/>
    <w:basedOn w:val="a0"/>
    <w:link w:val="a7"/>
    <w:rsid w:val="00D017E4"/>
    <w:rPr>
      <w:rFonts w:ascii="Times New Roman" w:eastAsia="Calibri" w:hAnsi="Times New Roman" w:cs="Times New Roman"/>
      <w:sz w:val="28"/>
      <w:lang w:val="uk-UA"/>
    </w:rPr>
  </w:style>
  <w:style w:type="character" w:styleId="a9">
    <w:name w:val="Hyperlink"/>
    <w:rsid w:val="00B11F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rina.derevjanko1964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3490</Words>
  <Characters>1990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14</cp:revision>
  <cp:lastPrinted>2018-05-19T08:25:00Z</cp:lastPrinted>
  <dcterms:created xsi:type="dcterms:W3CDTF">2015-10-06T04:58:00Z</dcterms:created>
  <dcterms:modified xsi:type="dcterms:W3CDTF">2018-05-19T08:47:00Z</dcterms:modified>
</cp:coreProperties>
</file>